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56A94" w14:textId="77777777" w:rsidR="007A3CAF" w:rsidRPr="005A08DD" w:rsidRDefault="007A3CAF" w:rsidP="007A3C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10310F7" wp14:editId="3DAE9B8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51A3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05C213F" w14:textId="77777777" w:rsidR="007A3CAF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08143A3B" w14:textId="77777777" w:rsidR="008751E9" w:rsidRPr="00607506" w:rsidRDefault="008751E9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974187C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35DC1DC8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86F63D0" w14:textId="1E2C13CA" w:rsidR="007A3CAF" w:rsidRDefault="008751E9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</w:t>
      </w:r>
      <w:r w:rsidR="00B077B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B077B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січня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202</w:t>
      </w:r>
      <w:r w:rsidR="00B077B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      </w:t>
      </w:r>
      <w:r w:rsidR="009C7F6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 xml:space="preserve">                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</w:t>
      </w:r>
      <w:r w:rsidR="005306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</w:t>
      </w:r>
      <w:r w:rsidR="00B077B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</w:t>
      </w:r>
      <w:r w:rsidR="005306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      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5306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 w:rsidR="00411C0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20</w:t>
      </w:r>
    </w:p>
    <w:p w14:paraId="4454FA74" w14:textId="77777777" w:rsidR="007A3CAF" w:rsidRPr="00607506" w:rsidRDefault="007A3CA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152EE6EF" w14:textId="20FA1571" w:rsidR="00CB6C11" w:rsidRDefault="007A3CAF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F4D">
        <w:rPr>
          <w:rFonts w:ascii="Times New Roman" w:hAnsi="Times New Roman"/>
          <w:b/>
          <w:sz w:val="28"/>
          <w:szCs w:val="28"/>
        </w:rPr>
        <w:t xml:space="preserve">Про </w:t>
      </w:r>
      <w:r w:rsidRPr="006A7F4D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  <w:r w:rsidR="00CB6C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розробку робоч</w:t>
      </w:r>
      <w:r w:rsidR="0054347C">
        <w:rPr>
          <w:rFonts w:ascii="Times New Roman" w:eastAsia="Times New Roman" w:hAnsi="Times New Roman"/>
          <w:b/>
          <w:sz w:val="28"/>
          <w:szCs w:val="28"/>
          <w:lang w:eastAsia="ru-RU"/>
        </w:rPr>
        <w:t>их</w:t>
      </w:r>
      <w:r w:rsidR="00CB6C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79587693" w14:textId="77777777" w:rsidR="0054347C" w:rsidRDefault="0054347C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CB6C11">
        <w:rPr>
          <w:rFonts w:ascii="Times New Roman" w:eastAsia="Times New Roman" w:hAnsi="Times New Roman"/>
          <w:b/>
          <w:sz w:val="28"/>
          <w:szCs w:val="28"/>
          <w:lang w:eastAsia="ru-RU"/>
        </w:rPr>
        <w:t>роект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ів з поточного ремонту</w:t>
      </w:r>
    </w:p>
    <w:p w14:paraId="299206B0" w14:textId="51C9E441" w:rsidR="00CB6C11" w:rsidRDefault="00CB6C11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B6C11">
        <w:rPr>
          <w:rFonts w:ascii="Times New Roman" w:eastAsia="Times New Roman" w:hAnsi="Times New Roman"/>
          <w:b/>
          <w:sz w:val="28"/>
          <w:szCs w:val="28"/>
          <w:lang w:eastAsia="ru-RU"/>
        </w:rPr>
        <w:t>внутрішньогосподарськ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их</w:t>
      </w:r>
      <w:r w:rsidRPr="00CB6C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5915E9DC" w14:textId="000A947B" w:rsidR="00CB6C11" w:rsidRDefault="00CB6C11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меліоративних каналів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Неретнівської</w:t>
      </w:r>
      <w:proofErr w:type="spellEnd"/>
      <w:r w:rsidR="00540A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7171B92C" w14:textId="77777777" w:rsidR="00540A3B" w:rsidRDefault="00CB6C11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Гапинської</w:t>
      </w:r>
      <w:proofErr w:type="spellEnd"/>
      <w:r w:rsidR="00540A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proofErr w:type="spellStart"/>
      <w:r w:rsidR="00540A3B">
        <w:rPr>
          <w:rFonts w:ascii="Times New Roman" w:eastAsia="Times New Roman" w:hAnsi="Times New Roman"/>
          <w:b/>
          <w:sz w:val="28"/>
          <w:szCs w:val="28"/>
          <w:lang w:eastAsia="ru-RU"/>
        </w:rPr>
        <w:t>Видранської</w:t>
      </w:r>
      <w:proofErr w:type="spellEnd"/>
      <w:r w:rsidR="00540A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proofErr w:type="spellStart"/>
      <w:r w:rsidR="00540A3B">
        <w:rPr>
          <w:rFonts w:ascii="Times New Roman" w:eastAsia="Times New Roman" w:hAnsi="Times New Roman"/>
          <w:b/>
          <w:sz w:val="28"/>
          <w:szCs w:val="28"/>
          <w:lang w:eastAsia="ru-RU"/>
        </w:rPr>
        <w:t>Хворостівської</w:t>
      </w:r>
      <w:proofErr w:type="spellEnd"/>
      <w:r w:rsidR="00540A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</w:p>
    <w:p w14:paraId="7BDDE999" w14:textId="77777777" w:rsidR="00530891" w:rsidRDefault="00540A3B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Руднянської</w:t>
      </w:r>
      <w:proofErr w:type="spellEnd"/>
      <w:r w:rsidR="00530891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Ягодинської</w:t>
      </w:r>
      <w:proofErr w:type="spellEnd"/>
      <w:r w:rsidR="005308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</w:t>
      </w:r>
      <w:proofErr w:type="spellStart"/>
      <w:r w:rsidR="00530891">
        <w:rPr>
          <w:rFonts w:ascii="Times New Roman" w:eastAsia="Times New Roman" w:hAnsi="Times New Roman"/>
          <w:b/>
          <w:sz w:val="28"/>
          <w:szCs w:val="28"/>
          <w:lang w:eastAsia="ru-RU"/>
        </w:rPr>
        <w:t>Кладнівської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182B7C58" w14:textId="7DC14E18" w:rsidR="007A3CAF" w:rsidRPr="006A7F4D" w:rsidRDefault="00CB6C11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меліоративних систем </w:t>
      </w:r>
    </w:p>
    <w:p w14:paraId="574DF031" w14:textId="77777777" w:rsidR="007A3CAF" w:rsidRPr="00DA09F1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0478CA" w14:textId="63E98643" w:rsidR="007A3CAF" w:rsidRPr="00DA09F1" w:rsidRDefault="00CB6C11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46CA7">
        <w:rPr>
          <w:rFonts w:ascii="Times New Roman" w:hAnsi="Times New Roman"/>
          <w:sz w:val="28"/>
          <w:szCs w:val="28"/>
        </w:rPr>
        <w:t xml:space="preserve">Розглянувши вимогу Державної екологічної інспекції у Волинській області від </w:t>
      </w:r>
      <w:r>
        <w:rPr>
          <w:rFonts w:ascii="Times New Roman" w:hAnsi="Times New Roman"/>
          <w:sz w:val="28"/>
          <w:szCs w:val="28"/>
        </w:rPr>
        <w:t>14</w:t>
      </w:r>
      <w:r w:rsidRPr="00A46C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листопада</w:t>
      </w:r>
      <w:r w:rsidRPr="00A46CA7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4</w:t>
      </w:r>
      <w:r w:rsidRPr="00A46CA7">
        <w:rPr>
          <w:rFonts w:ascii="Times New Roman" w:hAnsi="Times New Roman"/>
          <w:sz w:val="28"/>
          <w:szCs w:val="28"/>
        </w:rPr>
        <w:t xml:space="preserve"> року №0000</w:t>
      </w:r>
      <w:r>
        <w:rPr>
          <w:rFonts w:ascii="Times New Roman" w:hAnsi="Times New Roman"/>
          <w:sz w:val="28"/>
          <w:szCs w:val="28"/>
        </w:rPr>
        <w:t>2</w:t>
      </w:r>
      <w:r w:rsidRPr="00A46CA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 в</w:t>
      </w:r>
      <w:r w:rsidR="007A3CAF" w:rsidRPr="000B269D">
        <w:rPr>
          <w:rFonts w:ascii="Times New Roman" w:hAnsi="Times New Roman"/>
          <w:sz w:val="28"/>
          <w:szCs w:val="28"/>
        </w:rPr>
        <w:t xml:space="preserve">ідповідно до статті 33 Закону України «Про місцеве </w:t>
      </w:r>
      <w:r w:rsidR="007A3CAF">
        <w:rPr>
          <w:rFonts w:ascii="Times New Roman" w:hAnsi="Times New Roman"/>
          <w:sz w:val="28"/>
          <w:szCs w:val="28"/>
        </w:rPr>
        <w:t>самоврядування в Україні»,</w:t>
      </w:r>
      <w:r w:rsidR="00530606">
        <w:rPr>
          <w:rFonts w:ascii="Times New Roman" w:hAnsi="Times New Roman"/>
          <w:sz w:val="28"/>
          <w:szCs w:val="28"/>
        </w:rPr>
        <w:t xml:space="preserve">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15, 27, 28, 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меліорацію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10 п. 6, статей 44, 78 Водного кодексу України,</w:t>
      </w:r>
      <w:r w:rsidR="00DA0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48E" w:rsidRPr="00DA04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розвитку земельних відносин та охорони земель Вишнівської сільської ради на 2025-2028 роки затвердженої рішенням сесії від 10.11.2021 року №12/5</w:t>
      </w:r>
      <w:r w:rsidR="00DA04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302" w:rsidRPr="00E4442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утримання та забезпечення ефективного функціонування внутрішньогосподарської інженерної інфраструктури меліоративних систем</w:t>
      </w:r>
      <w:r w:rsidR="00BF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поліпшення екологічного стану</w:t>
      </w:r>
      <w:r w:rsidR="003E5399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навколишнього 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природного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середовища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 </w:t>
      </w:r>
      <w:r w:rsidR="007A3CAF" w:rsidRPr="000B269D">
        <w:rPr>
          <w:rFonts w:ascii="Times New Roman" w:hAnsi="Times New Roman"/>
          <w:sz w:val="28"/>
          <w:szCs w:val="28"/>
        </w:rPr>
        <w:t xml:space="preserve"> виконавчий комітет сільської ради</w:t>
      </w:r>
    </w:p>
    <w:p w14:paraId="1A9ADA4A" w14:textId="77777777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1B51ADB" w14:textId="7794D767" w:rsidR="007A3CAF" w:rsidRPr="00A10D0A" w:rsidRDefault="007A3CAF" w:rsidP="007A3C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A10D0A">
        <w:rPr>
          <w:rFonts w:ascii="Times New Roman" w:eastAsia="Times New Roman" w:hAnsi="Times New Roman"/>
          <w:sz w:val="28"/>
          <w:szCs w:val="28"/>
          <w:lang w:eastAsia="zh-CN"/>
        </w:rPr>
        <w:t>ВИРІШИВ:</w:t>
      </w:r>
    </w:p>
    <w:p w14:paraId="3832838D" w14:textId="79B7EC61" w:rsidR="005869CD" w:rsidRPr="00530891" w:rsidRDefault="005869CD" w:rsidP="00530891">
      <w:pPr>
        <w:numPr>
          <w:ilvl w:val="0"/>
          <w:numId w:val="4"/>
        </w:numPr>
        <w:tabs>
          <w:tab w:val="left" w:pos="284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7AE7">
        <w:rPr>
          <w:rFonts w:ascii="Times New Roman" w:hAnsi="Times New Roman"/>
          <w:sz w:val="28"/>
          <w:szCs w:val="28"/>
        </w:rPr>
        <w:t>Дати дозвіл</w:t>
      </w:r>
      <w:r>
        <w:rPr>
          <w:rFonts w:ascii="Times New Roman" w:hAnsi="Times New Roman"/>
          <w:sz w:val="28"/>
          <w:szCs w:val="28"/>
        </w:rPr>
        <w:t xml:space="preserve"> Вишнівській сільській</w:t>
      </w:r>
      <w:r w:rsidRPr="008A7A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раді на розробку </w:t>
      </w:r>
      <w:r w:rsidRPr="003E2AB9">
        <w:rPr>
          <w:rFonts w:ascii="Times New Roman" w:hAnsi="Times New Roman"/>
          <w:sz w:val="28"/>
          <w:szCs w:val="28"/>
        </w:rPr>
        <w:t>робоч</w:t>
      </w:r>
      <w:r w:rsidR="0054347C">
        <w:rPr>
          <w:rFonts w:ascii="Times New Roman" w:hAnsi="Times New Roman"/>
          <w:sz w:val="28"/>
          <w:szCs w:val="28"/>
        </w:rPr>
        <w:t>их</w:t>
      </w:r>
      <w:r w:rsidRPr="003E2AB9">
        <w:rPr>
          <w:rFonts w:ascii="Times New Roman" w:hAnsi="Times New Roman"/>
          <w:sz w:val="28"/>
          <w:szCs w:val="28"/>
        </w:rPr>
        <w:t xml:space="preserve"> проект</w:t>
      </w:r>
      <w:r w:rsidR="0054347C">
        <w:rPr>
          <w:rFonts w:ascii="Times New Roman" w:hAnsi="Times New Roman"/>
          <w:sz w:val="28"/>
          <w:szCs w:val="28"/>
        </w:rPr>
        <w:t>ів</w:t>
      </w:r>
      <w:r w:rsidRPr="003E2AB9">
        <w:rPr>
          <w:rFonts w:ascii="Times New Roman" w:hAnsi="Times New Roman"/>
          <w:sz w:val="28"/>
          <w:szCs w:val="28"/>
        </w:rPr>
        <w:t xml:space="preserve"> </w:t>
      </w:r>
      <w:r w:rsidR="0054347C" w:rsidRPr="0054347C">
        <w:rPr>
          <w:rFonts w:ascii="Times New Roman" w:hAnsi="Times New Roman"/>
          <w:sz w:val="28"/>
          <w:szCs w:val="28"/>
        </w:rPr>
        <w:t>з поточного ремонту</w:t>
      </w:r>
      <w:r w:rsidRPr="005869CD">
        <w:rPr>
          <w:rFonts w:ascii="Times New Roman" w:hAnsi="Times New Roman"/>
          <w:sz w:val="28"/>
          <w:szCs w:val="28"/>
        </w:rPr>
        <w:t xml:space="preserve"> внутрішньогосподарських меліоративних каналів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Неретнівської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Гапинської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Видранської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Хворостівської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Руднянської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Ягодинської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Кладнівської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 </w:t>
      </w:r>
      <w:r w:rsidR="00540A3B" w:rsidRPr="00530891">
        <w:rPr>
          <w:rFonts w:ascii="Times New Roman" w:hAnsi="Times New Roman"/>
          <w:sz w:val="28"/>
          <w:szCs w:val="28"/>
        </w:rPr>
        <w:t xml:space="preserve"> </w:t>
      </w:r>
      <w:r w:rsidRPr="00530891">
        <w:rPr>
          <w:rFonts w:ascii="Times New Roman" w:hAnsi="Times New Roman"/>
          <w:sz w:val="28"/>
          <w:szCs w:val="28"/>
        </w:rPr>
        <w:t>меліоративних систем</w:t>
      </w:r>
      <w:r w:rsidR="0054347C" w:rsidRPr="00530891">
        <w:rPr>
          <w:rFonts w:ascii="Times New Roman" w:hAnsi="Times New Roman"/>
          <w:sz w:val="28"/>
          <w:szCs w:val="28"/>
        </w:rPr>
        <w:t xml:space="preserve"> на території Вишнівської сільської ради</w:t>
      </w:r>
      <w:r w:rsidRPr="00530891">
        <w:rPr>
          <w:rFonts w:ascii="Times New Roman" w:hAnsi="Times New Roman"/>
          <w:sz w:val="28"/>
          <w:szCs w:val="28"/>
        </w:rPr>
        <w:t xml:space="preserve">. </w:t>
      </w:r>
    </w:p>
    <w:p w14:paraId="79D5C10F" w14:textId="6AC28C9D" w:rsidR="00C32E0A" w:rsidRPr="00727F8D" w:rsidRDefault="005869CD" w:rsidP="005869CD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A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Рекомендувати </w:t>
      </w:r>
      <w:r w:rsidRPr="00AB2058">
        <w:rPr>
          <w:rFonts w:ascii="Times New Roman" w:hAnsi="Times New Roman"/>
          <w:sz w:val="28"/>
          <w:szCs w:val="28"/>
        </w:rPr>
        <w:t>сільському голові</w:t>
      </w:r>
      <w:r>
        <w:rPr>
          <w:rFonts w:ascii="Times New Roman" w:hAnsi="Times New Roman"/>
          <w:sz w:val="28"/>
          <w:szCs w:val="28"/>
        </w:rPr>
        <w:t xml:space="preserve"> Віктору </w:t>
      </w:r>
      <w:proofErr w:type="spellStart"/>
      <w:r>
        <w:rPr>
          <w:rFonts w:ascii="Times New Roman" w:hAnsi="Times New Roman"/>
          <w:sz w:val="28"/>
          <w:szCs w:val="28"/>
        </w:rPr>
        <w:t>Сущику</w:t>
      </w:r>
      <w:proofErr w:type="spellEnd"/>
      <w:r w:rsidRPr="00AB2058">
        <w:rPr>
          <w:rFonts w:ascii="Times New Roman" w:hAnsi="Times New Roman"/>
          <w:sz w:val="28"/>
          <w:szCs w:val="28"/>
        </w:rPr>
        <w:t xml:space="preserve"> </w:t>
      </w:r>
      <w:r w:rsidRPr="008A7AE7">
        <w:rPr>
          <w:rFonts w:ascii="Times New Roman" w:hAnsi="Times New Roman"/>
          <w:sz w:val="28"/>
          <w:szCs w:val="28"/>
        </w:rPr>
        <w:t xml:space="preserve">замовити в організації, що має відповідну ліцензію, розробку </w:t>
      </w:r>
      <w:r w:rsidR="0054347C" w:rsidRPr="003E2AB9">
        <w:rPr>
          <w:rFonts w:ascii="Times New Roman" w:hAnsi="Times New Roman"/>
          <w:sz w:val="28"/>
          <w:szCs w:val="28"/>
        </w:rPr>
        <w:t>робоч</w:t>
      </w:r>
      <w:r w:rsidR="0054347C">
        <w:rPr>
          <w:rFonts w:ascii="Times New Roman" w:hAnsi="Times New Roman"/>
          <w:sz w:val="28"/>
          <w:szCs w:val="28"/>
        </w:rPr>
        <w:t>их</w:t>
      </w:r>
      <w:r w:rsidR="0054347C" w:rsidRPr="003E2AB9">
        <w:rPr>
          <w:rFonts w:ascii="Times New Roman" w:hAnsi="Times New Roman"/>
          <w:sz w:val="28"/>
          <w:szCs w:val="28"/>
        </w:rPr>
        <w:t xml:space="preserve"> проект</w:t>
      </w:r>
      <w:r w:rsidR="0054347C">
        <w:rPr>
          <w:rFonts w:ascii="Times New Roman" w:hAnsi="Times New Roman"/>
          <w:sz w:val="28"/>
          <w:szCs w:val="28"/>
        </w:rPr>
        <w:t>ів</w:t>
      </w:r>
      <w:r w:rsidR="0054347C" w:rsidRPr="003E2AB9">
        <w:rPr>
          <w:rFonts w:ascii="Times New Roman" w:hAnsi="Times New Roman"/>
          <w:sz w:val="28"/>
          <w:szCs w:val="28"/>
        </w:rPr>
        <w:t xml:space="preserve"> </w:t>
      </w:r>
      <w:r w:rsidR="0054347C" w:rsidRPr="0054347C">
        <w:rPr>
          <w:rFonts w:ascii="Times New Roman" w:hAnsi="Times New Roman"/>
          <w:sz w:val="28"/>
          <w:szCs w:val="28"/>
        </w:rPr>
        <w:t>з поточного ремонту</w:t>
      </w:r>
      <w:r w:rsidR="0054347C" w:rsidRPr="005869CD">
        <w:rPr>
          <w:rFonts w:ascii="Times New Roman" w:hAnsi="Times New Roman"/>
          <w:sz w:val="28"/>
          <w:szCs w:val="28"/>
        </w:rPr>
        <w:t xml:space="preserve"> внутрішньогосподарських меліоративних каналів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Неретнівської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Гапинської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Видранської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Хворостівської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Руднянської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Ягодинської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530891" w:rsidRPr="00530891">
        <w:rPr>
          <w:rFonts w:ascii="Times New Roman" w:hAnsi="Times New Roman"/>
          <w:sz w:val="28"/>
          <w:szCs w:val="28"/>
        </w:rPr>
        <w:t>Кладнівської</w:t>
      </w:r>
      <w:proofErr w:type="spellEnd"/>
      <w:r w:rsidR="00530891" w:rsidRPr="00530891">
        <w:rPr>
          <w:rFonts w:ascii="Times New Roman" w:hAnsi="Times New Roman"/>
          <w:sz w:val="28"/>
          <w:szCs w:val="28"/>
        </w:rPr>
        <w:t xml:space="preserve">  </w:t>
      </w:r>
      <w:r w:rsidR="0054347C" w:rsidRPr="005869CD">
        <w:rPr>
          <w:rFonts w:ascii="Times New Roman" w:hAnsi="Times New Roman"/>
          <w:sz w:val="28"/>
          <w:szCs w:val="28"/>
        </w:rPr>
        <w:t>меліоративних систем</w:t>
      </w:r>
      <w:r w:rsidR="0054347C">
        <w:rPr>
          <w:rFonts w:ascii="Times New Roman" w:hAnsi="Times New Roman"/>
          <w:sz w:val="28"/>
          <w:szCs w:val="28"/>
        </w:rPr>
        <w:t xml:space="preserve"> на території Вишнівської сільської ради</w:t>
      </w:r>
      <w:r w:rsidR="00C32E0A"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5C64F9" w14:textId="2418818E" w:rsidR="00241EEA" w:rsidRPr="00727F8D" w:rsidRDefault="00E225EE" w:rsidP="001B4271">
      <w:pPr>
        <w:pStyle w:val="a3"/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B4271"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241EEA"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виконанням </w:t>
      </w:r>
      <w:r w:rsidR="001D5EE2"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цього </w:t>
      </w:r>
      <w:r w:rsidR="00241EEA"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покласти на начальника відділу з питань земельних ресурсів, кадастру та</w:t>
      </w:r>
      <w:r w:rsidR="009C7F63"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екологічної безпеки Анатолія  ДИТИНУ</w:t>
      </w:r>
      <w:r w:rsidR="00241EEA"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5623" w14:textId="77777777" w:rsidR="00515CFF" w:rsidRPr="00727F8D" w:rsidRDefault="00515CFF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5AE74099" w14:textId="77777777" w:rsidR="00515CFF" w:rsidRPr="00BF392A" w:rsidRDefault="00515CFF" w:rsidP="00515CFF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0D0A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    </w:t>
      </w:r>
      <w:r w:rsidRPr="00BF392A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sectPr w:rsidR="00515CFF" w:rsidRPr="00BF392A" w:rsidSect="00EF7697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008360A"/>
    <w:multiLevelType w:val="hybridMultilevel"/>
    <w:tmpl w:val="0B5E8D46"/>
    <w:lvl w:ilvl="0" w:tplc="D22672D0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</w:lvl>
  </w:abstractNum>
  <w:abstractNum w:abstractNumId="3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7506682">
    <w:abstractNumId w:val="0"/>
  </w:num>
  <w:num w:numId="2" w16cid:durableId="1802839488">
    <w:abstractNumId w:val="3"/>
  </w:num>
  <w:num w:numId="3" w16cid:durableId="11183726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5225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20E49"/>
    <w:rsid w:val="00101C96"/>
    <w:rsid w:val="001B4271"/>
    <w:rsid w:val="001D5EE2"/>
    <w:rsid w:val="001E03CE"/>
    <w:rsid w:val="001F5FFD"/>
    <w:rsid w:val="00214C97"/>
    <w:rsid w:val="00241EEA"/>
    <w:rsid w:val="00251656"/>
    <w:rsid w:val="002A1A58"/>
    <w:rsid w:val="00370D4B"/>
    <w:rsid w:val="003B04AD"/>
    <w:rsid w:val="003B27DF"/>
    <w:rsid w:val="003E5399"/>
    <w:rsid w:val="00411C0F"/>
    <w:rsid w:val="00476DD0"/>
    <w:rsid w:val="004F495D"/>
    <w:rsid w:val="00515CFF"/>
    <w:rsid w:val="00523C4C"/>
    <w:rsid w:val="00523E8B"/>
    <w:rsid w:val="00530606"/>
    <w:rsid w:val="00530891"/>
    <w:rsid w:val="00540A3B"/>
    <w:rsid w:val="0054347C"/>
    <w:rsid w:val="00557C3B"/>
    <w:rsid w:val="005869CD"/>
    <w:rsid w:val="005B06CD"/>
    <w:rsid w:val="005B0D3D"/>
    <w:rsid w:val="00602137"/>
    <w:rsid w:val="00627F68"/>
    <w:rsid w:val="00672EB7"/>
    <w:rsid w:val="00727F8D"/>
    <w:rsid w:val="007A3CAF"/>
    <w:rsid w:val="00816E5E"/>
    <w:rsid w:val="00844DD9"/>
    <w:rsid w:val="00871783"/>
    <w:rsid w:val="008751E9"/>
    <w:rsid w:val="00881980"/>
    <w:rsid w:val="008B09EA"/>
    <w:rsid w:val="009A5B2F"/>
    <w:rsid w:val="009C7F63"/>
    <w:rsid w:val="00A10D0A"/>
    <w:rsid w:val="00AB49D8"/>
    <w:rsid w:val="00B077B7"/>
    <w:rsid w:val="00B13C00"/>
    <w:rsid w:val="00B82F6F"/>
    <w:rsid w:val="00BF7302"/>
    <w:rsid w:val="00C32E0A"/>
    <w:rsid w:val="00CB6C11"/>
    <w:rsid w:val="00CC10BD"/>
    <w:rsid w:val="00CD6118"/>
    <w:rsid w:val="00D03127"/>
    <w:rsid w:val="00DA048E"/>
    <w:rsid w:val="00DA24EC"/>
    <w:rsid w:val="00DB115A"/>
    <w:rsid w:val="00E225EE"/>
    <w:rsid w:val="00E424F3"/>
    <w:rsid w:val="00EF7697"/>
    <w:rsid w:val="00F20896"/>
    <w:rsid w:val="00FD6EC0"/>
    <w:rsid w:val="00FE6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Шахраюк</cp:lastModifiedBy>
  <cp:revision>43</cp:revision>
  <cp:lastPrinted>2025-03-27T10:32:00Z</cp:lastPrinted>
  <dcterms:created xsi:type="dcterms:W3CDTF">2023-09-27T09:11:00Z</dcterms:created>
  <dcterms:modified xsi:type="dcterms:W3CDTF">2025-03-27T12:42:00Z</dcterms:modified>
</cp:coreProperties>
</file>